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ACB83" w14:textId="339627EF" w:rsidR="001D1BFE" w:rsidRDefault="006F2981" w:rsidP="006F2981">
      <w:pPr>
        <w:jc w:val="center"/>
        <w:rPr>
          <w:rFonts w:ascii="Simplified Arabic" w:hAnsi="Simplified Arabic" w:cs="Simplified Arabic"/>
          <w:b/>
          <w:bCs/>
          <w:sz w:val="28"/>
          <w:szCs w:val="28"/>
          <w:u w:val="single"/>
          <w:rtl/>
          <w:lang w:bidi="ar-JO"/>
        </w:rPr>
      </w:pPr>
      <w:r w:rsidRPr="006F2981">
        <w:rPr>
          <w:rFonts w:ascii="Simplified Arabic" w:hAnsi="Simplified Arabic" w:cs="Simplified Arabic" w:hint="cs"/>
          <w:b/>
          <w:bCs/>
          <w:sz w:val="28"/>
          <w:szCs w:val="28"/>
          <w:u w:val="single"/>
          <w:rtl/>
          <w:lang w:bidi="ar-JO"/>
        </w:rPr>
        <w:t>عقد عمل فردي</w:t>
      </w:r>
    </w:p>
    <w:p w14:paraId="26BD4F17" w14:textId="77777777" w:rsidR="006F2981" w:rsidRPr="006F2981" w:rsidRDefault="006F2981" w:rsidP="006F2981">
      <w:pPr>
        <w:jc w:val="right"/>
        <w:rPr>
          <w:rFonts w:ascii="Simplified Arabic" w:hAnsi="Simplified Arabic" w:cs="Simplified Arabic"/>
          <w:sz w:val="28"/>
          <w:szCs w:val="28"/>
          <w:rtl/>
          <w:lang w:bidi="ar-JO"/>
        </w:rPr>
      </w:pPr>
    </w:p>
    <w:p w14:paraId="78F64193" w14:textId="5F925334" w:rsidR="006F2981" w:rsidRDefault="006F2981" w:rsidP="006F2981">
      <w:pPr>
        <w:jc w:val="right"/>
        <w:rPr>
          <w:rFonts w:ascii="Simplified Arabic" w:hAnsi="Simplified Arabic" w:cs="Simplified Arabic"/>
          <w:sz w:val="28"/>
          <w:szCs w:val="28"/>
          <w:rtl/>
          <w:lang w:bidi="ar-JO"/>
        </w:rPr>
      </w:pPr>
      <w:r w:rsidRPr="006F2981">
        <w:rPr>
          <w:rFonts w:ascii="Simplified Arabic" w:hAnsi="Simplified Arabic" w:cs="Simplified Arabic" w:hint="cs"/>
          <w:sz w:val="28"/>
          <w:szCs w:val="28"/>
          <w:rtl/>
          <w:lang w:bidi="ar-JO"/>
        </w:rPr>
        <w:t>الفريق الأول: شركة .............................</w:t>
      </w:r>
      <w:r>
        <w:rPr>
          <w:rFonts w:ascii="Simplified Arabic" w:hAnsi="Simplified Arabic" w:cs="Simplified Arabic" w:hint="cs"/>
          <w:sz w:val="28"/>
          <w:szCs w:val="28"/>
          <w:rtl/>
          <w:lang w:bidi="ar-JO"/>
        </w:rPr>
        <w:t xml:space="preserve"> وكيلها المحامي ..................... .</w:t>
      </w:r>
    </w:p>
    <w:p w14:paraId="00195763" w14:textId="22049BEE" w:rsidR="006F2981" w:rsidRDefault="006F2981" w:rsidP="006F2981">
      <w:pPr>
        <w:jc w:val="right"/>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الفريق الثاني: .................................. الرقم الوطني ......................... ، العنوان</w:t>
      </w:r>
      <w:r w:rsidR="007D3BDE">
        <w:rPr>
          <w:rFonts w:ascii="Simplified Arabic" w:hAnsi="Simplified Arabic" w:cs="Simplified Arabic" w:hint="cs"/>
          <w:sz w:val="28"/>
          <w:szCs w:val="28"/>
          <w:rtl/>
          <w:lang w:bidi="ar-JO"/>
        </w:rPr>
        <w:t xml:space="preserve"> المختار للتبليغ :</w:t>
      </w:r>
      <w:r>
        <w:rPr>
          <w:rFonts w:ascii="Simplified Arabic" w:hAnsi="Simplified Arabic" w:cs="Simplified Arabic" w:hint="cs"/>
          <w:sz w:val="28"/>
          <w:szCs w:val="28"/>
          <w:rtl/>
          <w:lang w:bidi="ar-JO"/>
        </w:rPr>
        <w:t>..............................</w:t>
      </w:r>
      <w:r w:rsidR="007D3BDE">
        <w:rPr>
          <w:rFonts w:ascii="Simplified Arabic" w:hAnsi="Simplified Arabic" w:cs="Simplified Arabic" w:hint="cs"/>
          <w:sz w:val="28"/>
          <w:szCs w:val="28"/>
          <w:rtl/>
          <w:lang w:bidi="ar-JO"/>
        </w:rPr>
        <w:t xml:space="preserve"> ، رقم الهاتف للتبليغ : </w:t>
      </w:r>
      <w:r>
        <w:rPr>
          <w:rFonts w:ascii="Simplified Arabic" w:hAnsi="Simplified Arabic" w:cs="Simplified Arabic" w:hint="cs"/>
          <w:sz w:val="28"/>
          <w:szCs w:val="28"/>
          <w:rtl/>
          <w:lang w:bidi="ar-JO"/>
        </w:rPr>
        <w:t>...............................  .</w:t>
      </w:r>
    </w:p>
    <w:p w14:paraId="486BB8E1" w14:textId="03351EC8" w:rsidR="006F2981" w:rsidRDefault="006F2981" w:rsidP="006F2981">
      <w:pPr>
        <w:jc w:val="right"/>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المقدمة</w:t>
      </w:r>
      <w:r w:rsidR="00A712C9">
        <w:rPr>
          <w:rFonts w:ascii="Simplified Arabic" w:hAnsi="Simplified Arabic" w:cs="Simplified Arabic" w:hint="cs"/>
          <w:sz w:val="28"/>
          <w:szCs w:val="28"/>
          <w:rtl/>
          <w:lang w:bidi="ar-JO"/>
        </w:rPr>
        <w:t>:</w:t>
      </w:r>
    </w:p>
    <w:p w14:paraId="7259FA11" w14:textId="6598BC5E" w:rsidR="006F2981" w:rsidRDefault="006F2981" w:rsidP="006F2981">
      <w:pPr>
        <w:jc w:val="right"/>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حيث ان الفريق الاول يرغب في تشغيل الفريق الثاني لديه في وظيفة ......................... في مركز/ فرع الشركة الكائن في كمدينة....................... وحيث ان الفريق الثاني وافق على العمل لدى الفريق الاول وتحت اشرافه وادراته وطبقا لاوامره الخطية والشفوية فقد اتفق الفريقان على الشروط التالية :</w:t>
      </w:r>
    </w:p>
    <w:p w14:paraId="4393F7E3" w14:textId="2426DB92" w:rsidR="006F2981" w:rsidRDefault="006F2981" w:rsidP="006F2981">
      <w:pPr>
        <w:jc w:val="right"/>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1- تعتبر مقدمة هذا العقد جزء لا يتجزأ منه وتقرأ معه .</w:t>
      </w:r>
    </w:p>
    <w:p w14:paraId="13CA433C" w14:textId="1F353013" w:rsidR="006F2981" w:rsidRDefault="006F2981" w:rsidP="006F2981">
      <w:pPr>
        <w:jc w:val="right"/>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2- الراتب الشهري الاجمالي هو..................................... دينار أردني .</w:t>
      </w:r>
    </w:p>
    <w:p w14:paraId="5459FFCC" w14:textId="795215E7" w:rsidR="006F2981" w:rsidRDefault="006F2981" w:rsidP="006F2981">
      <w:pPr>
        <w:jc w:val="right"/>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3- مدة هذا العقد ............................ تبدأ بتاريخ ................... وتنتهي بتاريخ............ وتحدد باتفاق الفريقان .</w:t>
      </w:r>
    </w:p>
    <w:p w14:paraId="10ABD21F" w14:textId="1E5255FB" w:rsidR="006F2981" w:rsidRDefault="006F2981" w:rsidP="006F2981">
      <w:pPr>
        <w:jc w:val="right"/>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4 </w:t>
      </w:r>
      <w:r>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يخضع الفريق الثاني لفترة تجربة مدتها ( 3 ) شهور تبدأ من تاريخ بدء سريان هذا العقد ويحق لأي من الفريقين إنهاء هذا العقد خلال مدة التجربة على ان يشعر الفريق الاخر خطيا بذلك قبل مده لا تقل عن (30) يومايوما برغبته في انهاء هذا العقد.</w:t>
      </w:r>
    </w:p>
    <w:p w14:paraId="7B7E5AD7" w14:textId="416A6A05" w:rsidR="006F2981" w:rsidRDefault="006F2981" w:rsidP="006F2981">
      <w:pPr>
        <w:jc w:val="right"/>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5- يمنح الفريق الاول للفريق الثاني </w:t>
      </w:r>
      <w:r w:rsidR="00576D9C">
        <w:rPr>
          <w:rFonts w:ascii="Simplified Arabic" w:hAnsi="Simplified Arabic" w:cs="Simplified Arabic" w:hint="cs"/>
          <w:sz w:val="28"/>
          <w:szCs w:val="28"/>
          <w:rtl/>
          <w:lang w:bidi="ar-JO"/>
        </w:rPr>
        <w:t xml:space="preserve">اجازه سنوية مدفوعة </w:t>
      </w:r>
      <w:r w:rsidR="00A61FD7">
        <w:rPr>
          <w:rFonts w:ascii="Simplified Arabic" w:hAnsi="Simplified Arabic" w:cs="Simplified Arabic" w:hint="cs"/>
          <w:sz w:val="28"/>
          <w:szCs w:val="28"/>
          <w:rtl/>
          <w:lang w:bidi="ar-JO"/>
        </w:rPr>
        <w:t>الاجر مدة ( 14 ) يوما تحدد بالكيفيه  والتوقيت والطريقة التي يراها الفريق الاول مناسبة فقط ولايجوز جمع الاجازات السنوية لاكثر من سنتين ، كما يمكن منح الفريق الثاني اجازات اضطراريه ومرضيه بما لا يزيد عن ( 14 ) يوم</w:t>
      </w:r>
      <w:r w:rsidR="00751A79">
        <w:rPr>
          <w:rFonts w:ascii="Simplified Arabic" w:hAnsi="Simplified Arabic" w:cs="Simplified Arabic" w:hint="cs"/>
          <w:sz w:val="28"/>
          <w:szCs w:val="28"/>
          <w:rtl/>
          <w:lang w:bidi="ar-JO"/>
        </w:rPr>
        <w:t xml:space="preserve"> سنويا او حسب قانون العمل الاردني الحالي .</w:t>
      </w:r>
    </w:p>
    <w:p w14:paraId="7C63B8B8" w14:textId="6D6E8EAD" w:rsidR="009940E8" w:rsidRDefault="009940E8" w:rsidP="006F2981">
      <w:pPr>
        <w:jc w:val="right"/>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6- عدد ايام اععمل الاسبوعي هي ( 6 ) ايام ولكن يحق للفريق الاول ان يكلف الفريق الثاني باية اعمال اثناء الاجازات والعطل الرسمية على ان يصرف له التعويض المناسب حيب تعليمات الشركة الداخلية .</w:t>
      </w:r>
    </w:p>
    <w:p w14:paraId="38C880B7" w14:textId="0A70A540" w:rsidR="009940E8" w:rsidRDefault="009940E8" w:rsidP="006F2981">
      <w:pPr>
        <w:jc w:val="right"/>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7- يتعهد الفريق الثاني بعدم افشاء اسرار أو الادلاء بأي تصريحات مهما كانت ولاي جهه كانت كما لا يجوز له العمل لدى أي جهه أخرى خارج اوقات الدوام الا بمعرفة وموافقة الفريق الاول الخطيه .</w:t>
      </w:r>
    </w:p>
    <w:p w14:paraId="37DC479D" w14:textId="4F651D00" w:rsidR="009940E8" w:rsidRDefault="009940E8" w:rsidP="006F2981">
      <w:pPr>
        <w:jc w:val="right"/>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8- يحق للفريق الاول استخدام الفريق الثاني باي عمل لا يختلف في نوعه اختلافاً بينا عن العمل الذي استخدم فيه بمقتضى هذا العقد ولا يحق للفريق الثاني الاعتراض على ذلك .</w:t>
      </w:r>
    </w:p>
    <w:p w14:paraId="2D789344" w14:textId="419F2525" w:rsidR="009940E8" w:rsidRDefault="009940E8" w:rsidP="009940E8">
      <w:pPr>
        <w:jc w:val="right"/>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9- محاكم عمان هي وحدها الصلاحية والاختصاص للنظر في اي خلافات ودعاوى تنشأ بين الفريقين ويتم الرجوع في الامور غير المنصوص عليها في هذا العقد الي قانون العمل الحالي .</w:t>
      </w:r>
    </w:p>
    <w:p w14:paraId="4A937F21" w14:textId="1A1A73D7" w:rsidR="009940E8" w:rsidRDefault="009940E8" w:rsidP="009940E8">
      <w:pPr>
        <w:jc w:val="right"/>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10-  تحريراً في ...............</w:t>
      </w:r>
    </w:p>
    <w:p w14:paraId="21E8F080" w14:textId="77777777" w:rsidR="009940E8" w:rsidRDefault="009940E8" w:rsidP="009940E8">
      <w:pPr>
        <w:jc w:val="right"/>
        <w:rPr>
          <w:rFonts w:ascii="Simplified Arabic" w:hAnsi="Simplified Arabic" w:cs="Simplified Arabic"/>
          <w:sz w:val="28"/>
          <w:szCs w:val="28"/>
          <w:rtl/>
          <w:lang w:bidi="ar-JO"/>
        </w:rPr>
      </w:pPr>
    </w:p>
    <w:p w14:paraId="5F8B5894" w14:textId="77777777" w:rsidR="009940E8" w:rsidRDefault="009940E8" w:rsidP="009940E8">
      <w:pPr>
        <w:jc w:val="right"/>
        <w:rPr>
          <w:rFonts w:ascii="Simplified Arabic" w:hAnsi="Simplified Arabic" w:cs="Simplified Arabic"/>
          <w:sz w:val="28"/>
          <w:szCs w:val="28"/>
          <w:rtl/>
          <w:lang w:bidi="ar-JO"/>
        </w:rPr>
      </w:pPr>
    </w:p>
    <w:p w14:paraId="78F06510" w14:textId="1C0F9547" w:rsidR="009940E8" w:rsidRPr="006F2981" w:rsidRDefault="009940E8" w:rsidP="009940E8">
      <w:pPr>
        <w:jc w:val="right"/>
        <w:rPr>
          <w:rFonts w:ascii="Simplified Arabic" w:hAnsi="Simplified Arabic" w:cs="Simplified Arabic"/>
          <w:sz w:val="28"/>
          <w:szCs w:val="28"/>
          <w:lang w:bidi="ar-JO"/>
        </w:rPr>
      </w:pPr>
      <w:r>
        <w:rPr>
          <w:rFonts w:ascii="Simplified Arabic" w:hAnsi="Simplified Arabic" w:cs="Simplified Arabic" w:hint="cs"/>
          <w:sz w:val="28"/>
          <w:szCs w:val="28"/>
          <w:rtl/>
          <w:lang w:bidi="ar-JO"/>
        </w:rPr>
        <w:t>الفريق الاول                              الفريق الثاني                         المحامي ............</w:t>
      </w:r>
    </w:p>
    <w:sectPr w:rsidR="009940E8" w:rsidRPr="006F2981" w:rsidSect="00A515D3">
      <w:pgSz w:w="12240" w:h="15840"/>
      <w:pgMar w:top="1440" w:right="1440" w:bottom="1440" w:left="1440" w:header="720" w:footer="720" w:gutter="0"/>
      <w:pgBorders w:offsetFrom="page">
        <w:top w:val="single" w:sz="6" w:space="24" w:color="auto" w:shadow="1"/>
        <w:left w:val="single" w:sz="6" w:space="24" w:color="auto" w:shadow="1"/>
        <w:bottom w:val="single" w:sz="6" w:space="24" w:color="auto" w:shadow="1"/>
        <w:right w:val="single" w:sz="6"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BFE"/>
    <w:rsid w:val="001D1BFE"/>
    <w:rsid w:val="00576D9C"/>
    <w:rsid w:val="006F2981"/>
    <w:rsid w:val="00751A79"/>
    <w:rsid w:val="007D3BDE"/>
    <w:rsid w:val="009940E8"/>
    <w:rsid w:val="00A515D3"/>
    <w:rsid w:val="00A61FD7"/>
    <w:rsid w:val="00A712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63420"/>
  <w15:chartTrackingRefBased/>
  <w15:docId w15:val="{0B8B0BCE-F424-4259-BF05-3035F9F47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29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334</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2023-08-17T12:51:00Z</dcterms:created>
  <dcterms:modified xsi:type="dcterms:W3CDTF">2023-08-22T07:57:00Z</dcterms:modified>
</cp:coreProperties>
</file>